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bookmarkStart w:id="0" w:name="_GoBack"/>
      <w:bookmarkEnd w:id="0"/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27D68FF3" w14:textId="3B9E3833" w:rsidR="005760B2" w:rsidRDefault="004B4E6E">
      <w:pPr>
        <w:rPr>
          <w:sz w:val="24"/>
          <w:szCs w:val="24"/>
        </w:rPr>
      </w:pPr>
      <w:r>
        <w:rPr>
          <w:sz w:val="24"/>
          <w:szCs w:val="24"/>
        </w:rPr>
        <w:t xml:space="preserve">In 2018, effective communication needs hard numbers and metrics to back it up. </w:t>
      </w:r>
    </w:p>
    <w:p w14:paraId="4FCD7DC5" w14:textId="3D84DAC1" w:rsidR="004249FD" w:rsidRPr="005760B2" w:rsidRDefault="005C6819">
      <w:pPr>
        <w:rPr>
          <w:sz w:val="24"/>
          <w:szCs w:val="24"/>
        </w:rPr>
      </w:pPr>
      <w:r w:rsidRPr="005760B2">
        <w:rPr>
          <w:sz w:val="24"/>
          <w:szCs w:val="24"/>
        </w:rPr>
        <w:t xml:space="preserve">To </w:t>
      </w:r>
      <w:r w:rsidR="004B4E6E">
        <w:rPr>
          <w:sz w:val="24"/>
          <w:szCs w:val="24"/>
        </w:rPr>
        <w:t xml:space="preserve">ensure we’re reaching the right audiences, delivering significant ROI and justifying our budget, we must have a strong understanding of big data and measurement principles. </w:t>
      </w:r>
    </w:p>
    <w:p w14:paraId="195ED1A0" w14:textId="7111C88A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4B4E6E">
        <w:rPr>
          <w:b/>
          <w:sz w:val="24"/>
          <w:szCs w:val="24"/>
        </w:rPr>
        <w:t xml:space="preserve">Measurement for Communicators Conference </w:t>
      </w:r>
      <w:r w:rsidR="009766AE">
        <w:rPr>
          <w:sz w:val="24"/>
          <w:szCs w:val="24"/>
        </w:rPr>
        <w:t>will show us how to use data to continuously improve our communications efforts without being overwhelmed by all the numbers.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031EFF5D" w:rsidR="00BC05DA" w:rsidRPr="005760B2" w:rsidRDefault="007A3426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out which numbers reflect true engagement—and ditch vanity metrics</w:t>
      </w:r>
    </w:p>
    <w:p w14:paraId="6EBF1640" w14:textId="137D8D60" w:rsidR="00BC05DA" w:rsidRPr="005760B2" w:rsidRDefault="007A3426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messy data into concise, easy</w:t>
      </w:r>
      <w:r w:rsidR="003777D6">
        <w:rPr>
          <w:sz w:val="24"/>
          <w:szCs w:val="24"/>
        </w:rPr>
        <w:t>-</w:t>
      </w:r>
      <w:r>
        <w:rPr>
          <w:sz w:val="24"/>
          <w:szCs w:val="24"/>
        </w:rPr>
        <w:t>to</w:t>
      </w:r>
      <w:r w:rsidR="003777D6">
        <w:rPr>
          <w:sz w:val="24"/>
          <w:szCs w:val="24"/>
        </w:rPr>
        <w:t>-</w:t>
      </w:r>
      <w:r>
        <w:rPr>
          <w:sz w:val="24"/>
          <w:szCs w:val="24"/>
        </w:rPr>
        <w:t xml:space="preserve">understand dashboards </w:t>
      </w:r>
    </w:p>
    <w:p w14:paraId="5454B7BC" w14:textId="179444B7" w:rsidR="00BC05DA" w:rsidRPr="005760B2" w:rsidRDefault="007A3426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Calculate the ROI of different social media activities and allocate our budget more wisely</w:t>
      </w:r>
    </w:p>
    <w:p w14:paraId="3855D876" w14:textId="240039B5" w:rsidR="00BC05DA" w:rsidRPr="005760B2" w:rsidRDefault="007A3426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big data to encourage creative, innovative thinking throughout our organization</w:t>
      </w:r>
    </w:p>
    <w:p w14:paraId="25E1FDFD" w14:textId="79BD104D" w:rsidR="00BC05DA" w:rsidRPr="005760B2" w:rsidRDefault="007A3426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Better understand media trends and improve our press coverage</w:t>
      </w:r>
    </w:p>
    <w:p w14:paraId="22B04B24" w14:textId="4C0286DB" w:rsidR="007A3426" w:rsidRPr="007A3426" w:rsidRDefault="007A3426" w:rsidP="007A34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more strategic in our livestreaming efforts</w:t>
      </w:r>
    </w:p>
    <w:p w14:paraId="37437734" w14:textId="4B69535F" w:rsidR="005C6819" w:rsidRPr="007A3426" w:rsidRDefault="00711703" w:rsidP="007A3426">
      <w:pPr>
        <w:rPr>
          <w:sz w:val="24"/>
          <w:szCs w:val="24"/>
        </w:rPr>
      </w:pPr>
      <w:r w:rsidRPr="007A3426">
        <w:rPr>
          <w:sz w:val="24"/>
          <w:szCs w:val="24"/>
        </w:rPr>
        <w:t>This is a chance for us to learn</w:t>
      </w:r>
      <w:r w:rsidR="004249FD" w:rsidRPr="007A3426">
        <w:rPr>
          <w:sz w:val="24"/>
          <w:szCs w:val="24"/>
        </w:rPr>
        <w:t xml:space="preserve"> </w:t>
      </w:r>
      <w:r w:rsidR="009766AE" w:rsidRPr="007A3426">
        <w:rPr>
          <w:sz w:val="24"/>
          <w:szCs w:val="24"/>
        </w:rPr>
        <w:t>from</w:t>
      </w:r>
      <w:r w:rsidR="005C6819" w:rsidRPr="007A3426">
        <w:rPr>
          <w:sz w:val="24"/>
          <w:szCs w:val="24"/>
        </w:rPr>
        <w:t xml:space="preserve"> practitioners</w:t>
      </w:r>
      <w:r w:rsidR="009766AE" w:rsidRPr="007A3426">
        <w:rPr>
          <w:sz w:val="24"/>
          <w:szCs w:val="24"/>
        </w:rPr>
        <w:t xml:space="preserve"> who have found the secret to measurement success—including experts from LinkedIn, KPMG, Humana, Bloomberg LP and more. </w:t>
      </w:r>
    </w:p>
    <w:p w14:paraId="507CFDE8" w14:textId="77777777" w:rsidR="00631EF5" w:rsidRDefault="005955E5">
      <w:pPr>
        <w:rPr>
          <w:sz w:val="24"/>
          <w:szCs w:val="24"/>
        </w:rPr>
      </w:pPr>
      <w:r w:rsidRPr="005760B2">
        <w:rPr>
          <w:sz w:val="24"/>
          <w:szCs w:val="24"/>
        </w:rPr>
        <w:t xml:space="preserve">I’ll </w:t>
      </w:r>
      <w:r w:rsidR="00636C02" w:rsidRPr="005760B2">
        <w:rPr>
          <w:sz w:val="24"/>
          <w:szCs w:val="24"/>
        </w:rPr>
        <w:t xml:space="preserve">come back </w:t>
      </w:r>
      <w:r w:rsidRPr="005760B2">
        <w:rPr>
          <w:sz w:val="24"/>
          <w:szCs w:val="24"/>
        </w:rPr>
        <w:t xml:space="preserve">with plenty of actionable, practical takeaways we can start implementing </w:t>
      </w:r>
      <w:r w:rsidR="00634E27" w:rsidRPr="005760B2">
        <w:rPr>
          <w:sz w:val="24"/>
          <w:szCs w:val="24"/>
        </w:rPr>
        <w:t>right away</w:t>
      </w:r>
      <w:r w:rsidRPr="005760B2">
        <w:rPr>
          <w:sz w:val="24"/>
          <w:szCs w:val="24"/>
        </w:rPr>
        <w:t xml:space="preserve">. </w:t>
      </w:r>
    </w:p>
    <w:p w14:paraId="2D4BD468" w14:textId="52A55292" w:rsidR="00711703" w:rsidRPr="005760B2" w:rsidRDefault="00BC7579">
      <w:pPr>
        <w:rPr>
          <w:sz w:val="24"/>
          <w:szCs w:val="24"/>
        </w:rPr>
      </w:pPr>
      <w:r w:rsidRPr="005760B2">
        <w:rPr>
          <w:sz w:val="24"/>
          <w:szCs w:val="24"/>
        </w:rPr>
        <w:t>I also believe the</w:t>
      </w:r>
      <w:r w:rsidR="00405275" w:rsidRPr="005760B2">
        <w:rPr>
          <w:sz w:val="24"/>
          <w:szCs w:val="24"/>
        </w:rPr>
        <w:t xml:space="preserve"> </w:t>
      </w:r>
      <w:r w:rsidR="005C6819" w:rsidRPr="005760B2">
        <w:rPr>
          <w:sz w:val="24"/>
          <w:szCs w:val="24"/>
        </w:rPr>
        <w:t xml:space="preserve">three </w:t>
      </w:r>
      <w:r w:rsidR="001A3813" w:rsidRPr="005760B2">
        <w:rPr>
          <w:sz w:val="24"/>
          <w:szCs w:val="24"/>
        </w:rPr>
        <w:t>pre-conferenc</w:t>
      </w:r>
      <w:r w:rsidR="00694391" w:rsidRPr="005760B2">
        <w:rPr>
          <w:sz w:val="24"/>
          <w:szCs w:val="24"/>
        </w:rPr>
        <w:t>e workshop</w:t>
      </w:r>
      <w:r w:rsidR="009766AE">
        <w:rPr>
          <w:sz w:val="24"/>
          <w:szCs w:val="24"/>
        </w:rPr>
        <w:t>s</w:t>
      </w:r>
      <w:r w:rsidR="007A3426">
        <w:rPr>
          <w:sz w:val="24"/>
          <w:szCs w:val="24"/>
        </w:rPr>
        <w:t>, which will show us how to audit our communications and find the KPIs that matter to our business,</w:t>
      </w:r>
      <w:r w:rsidR="00405275" w:rsidRPr="005760B2">
        <w:rPr>
          <w:sz w:val="24"/>
          <w:szCs w:val="24"/>
        </w:rPr>
        <w:t xml:space="preserve"> </w:t>
      </w:r>
      <w:r w:rsidR="00BC05DA" w:rsidRPr="005760B2">
        <w:rPr>
          <w:sz w:val="24"/>
          <w:szCs w:val="24"/>
        </w:rPr>
        <w:t>will prove invaluable</w:t>
      </w:r>
      <w:r w:rsidR="007441DF">
        <w:rPr>
          <w:sz w:val="24"/>
          <w:szCs w:val="24"/>
        </w:rPr>
        <w:t>.</w:t>
      </w:r>
      <w:r w:rsidR="005C6819" w:rsidRPr="005760B2">
        <w:rPr>
          <w:sz w:val="24"/>
          <w:szCs w:val="24"/>
        </w:rPr>
        <w:t xml:space="preserve"> </w:t>
      </w:r>
    </w:p>
    <w:p w14:paraId="5120708C" w14:textId="46659114" w:rsidR="001A3813" w:rsidRPr="005760B2" w:rsidRDefault="00AB4E8E">
      <w:pPr>
        <w:rPr>
          <w:sz w:val="24"/>
          <w:szCs w:val="24"/>
        </w:rPr>
      </w:pPr>
      <w:r w:rsidRPr="005760B2">
        <w:rPr>
          <w:sz w:val="24"/>
          <w:szCs w:val="24"/>
        </w:rPr>
        <w:t>The</w:t>
      </w:r>
      <w:r w:rsidR="007A3426">
        <w:rPr>
          <w:sz w:val="24"/>
          <w:szCs w:val="24"/>
        </w:rPr>
        <w:t xml:space="preserve"> communications world is increasingly </w:t>
      </w:r>
      <w:r w:rsidR="003777D6">
        <w:rPr>
          <w:sz w:val="24"/>
          <w:szCs w:val="24"/>
        </w:rPr>
        <w:t xml:space="preserve">driven by </w:t>
      </w:r>
      <w:r w:rsidR="007A3426">
        <w:rPr>
          <w:sz w:val="24"/>
          <w:szCs w:val="24"/>
        </w:rPr>
        <w:t>data</w:t>
      </w:r>
      <w:r w:rsidRPr="005760B2">
        <w:rPr>
          <w:sz w:val="24"/>
          <w:szCs w:val="24"/>
        </w:rPr>
        <w:t xml:space="preserve">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>I’ll get the insights we need to implement a strong measurement plan, get more reach out of content and ultimately boost the bottom line.</w:t>
      </w:r>
      <w:r w:rsidRPr="005760B2">
        <w:rPr>
          <w:sz w:val="24"/>
          <w:szCs w:val="24"/>
        </w:rPr>
        <w:t xml:space="preserve">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9"/>
    <w:rsid w:val="00033EDF"/>
    <w:rsid w:val="00112555"/>
    <w:rsid w:val="00133158"/>
    <w:rsid w:val="001948DB"/>
    <w:rsid w:val="001A3813"/>
    <w:rsid w:val="002224BB"/>
    <w:rsid w:val="002745F9"/>
    <w:rsid w:val="002A0E8C"/>
    <w:rsid w:val="002D3E88"/>
    <w:rsid w:val="0035449F"/>
    <w:rsid w:val="003777D6"/>
    <w:rsid w:val="003E3CB5"/>
    <w:rsid w:val="00405275"/>
    <w:rsid w:val="004249FD"/>
    <w:rsid w:val="004A1C78"/>
    <w:rsid w:val="004A6C80"/>
    <w:rsid w:val="004B313E"/>
    <w:rsid w:val="004B4E6E"/>
    <w:rsid w:val="00535A79"/>
    <w:rsid w:val="005760B2"/>
    <w:rsid w:val="005955E5"/>
    <w:rsid w:val="005A0BA2"/>
    <w:rsid w:val="005C6819"/>
    <w:rsid w:val="005E2963"/>
    <w:rsid w:val="005E7D4B"/>
    <w:rsid w:val="005F0499"/>
    <w:rsid w:val="006300CB"/>
    <w:rsid w:val="00631EF5"/>
    <w:rsid w:val="00634E27"/>
    <w:rsid w:val="00636C02"/>
    <w:rsid w:val="00694391"/>
    <w:rsid w:val="00711703"/>
    <w:rsid w:val="00717DC3"/>
    <w:rsid w:val="007441DF"/>
    <w:rsid w:val="007A3426"/>
    <w:rsid w:val="007F13DA"/>
    <w:rsid w:val="00805E46"/>
    <w:rsid w:val="008A3839"/>
    <w:rsid w:val="0090040A"/>
    <w:rsid w:val="009766AE"/>
    <w:rsid w:val="009B70EA"/>
    <w:rsid w:val="009E7CFC"/>
    <w:rsid w:val="00A12A20"/>
    <w:rsid w:val="00AB4E8E"/>
    <w:rsid w:val="00AF31B5"/>
    <w:rsid w:val="00B06FB2"/>
    <w:rsid w:val="00BC05DA"/>
    <w:rsid w:val="00BC7579"/>
    <w:rsid w:val="00BF32C7"/>
    <w:rsid w:val="00C12084"/>
    <w:rsid w:val="00CE7E9B"/>
    <w:rsid w:val="00CF0B3C"/>
    <w:rsid w:val="00D901AC"/>
    <w:rsid w:val="00E37F7B"/>
    <w:rsid w:val="00EA4C68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B6DAFE41-08F1-47D6-A187-C834A75C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2017-11-17T20:19:00Z</dcterms:created>
  <dcterms:modified xsi:type="dcterms:W3CDTF">2017-11-17T20:19:00Z</dcterms:modified>
</cp:coreProperties>
</file>